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02" w:rsidRPr="00B74550" w:rsidRDefault="002373C6" w:rsidP="00B745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0;width:36.75pt;height:47.25pt;z-index:251657728">
            <v:imagedata r:id="rId5" o:title=""/>
            <w10:wrap type="square" side="left"/>
          </v:shape>
          <o:OLEObject Type="Embed" ProgID="Word.Document.8" ShapeID="_x0000_s1026" DrawAspect="Content" ObjectID="_1616566620" r:id="rId6">
            <o:FieldCodes>\s</o:FieldCodes>
          </o:OLEObject>
        </w:object>
      </w:r>
    </w:p>
    <w:p w:rsidR="003B6402" w:rsidRPr="00B74550" w:rsidRDefault="003B6402" w:rsidP="00B745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B6402" w:rsidRPr="00B74550" w:rsidRDefault="003B6402" w:rsidP="00B7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4550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3B6402" w:rsidRPr="00B74550" w:rsidRDefault="003B6402" w:rsidP="00B7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4550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:rsidR="003B6402" w:rsidRPr="00B74550" w:rsidRDefault="003B6402" w:rsidP="00B7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4550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МІСТО НІЖИН</w:t>
      </w:r>
    </w:p>
    <w:p w:rsidR="003B6402" w:rsidRPr="00B74550" w:rsidRDefault="003B6402" w:rsidP="00B7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45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 І С Ь К И Й  Г О Л О В А  </w:t>
      </w:r>
    </w:p>
    <w:p w:rsidR="003B6402" w:rsidRPr="00B74550" w:rsidRDefault="003B6402" w:rsidP="00B7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B6402" w:rsidRPr="00B74550" w:rsidRDefault="003B6402" w:rsidP="00B745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/>
        </w:rPr>
      </w:pPr>
      <w:r w:rsidRPr="00B74550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Р О З П О Р Я Д Ж Е Н </w:t>
      </w:r>
      <w:proofErr w:type="spellStart"/>
      <w:r w:rsidRPr="00B74550">
        <w:rPr>
          <w:rFonts w:ascii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B74550">
        <w:rPr>
          <w:rFonts w:ascii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:rsidR="003B6402" w:rsidRPr="00B74550" w:rsidRDefault="003B6402" w:rsidP="00B745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B6402" w:rsidRPr="00A95F8B" w:rsidRDefault="003B6402" w:rsidP="00B7455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45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від </w:t>
      </w:r>
      <w:r w:rsidR="00A95F8B" w:rsidRPr="00A95F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12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квітня</w:t>
      </w:r>
      <w:r w:rsidRPr="00B745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B745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р.</w:t>
      </w:r>
      <w:r w:rsidRPr="00B7455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42D4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Pr="00B7455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м. Ніжин</w:t>
      </w:r>
      <w:r w:rsidRPr="00B7455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B74550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</w:t>
      </w:r>
      <w:r w:rsidRPr="00B745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№</w:t>
      </w:r>
      <w:r w:rsidR="00A95F8B" w:rsidRPr="00A95F8B">
        <w:rPr>
          <w:rFonts w:ascii="Times New Roman" w:hAnsi="Times New Roman" w:cs="Times New Roman"/>
          <w:b/>
          <w:bCs/>
          <w:sz w:val="28"/>
          <w:szCs w:val="28"/>
          <w:lang w:val="uk-UA"/>
        </w:rPr>
        <w:t>106</w:t>
      </w:r>
    </w:p>
    <w:p w:rsidR="008803B3" w:rsidRDefault="008803B3" w:rsidP="00EC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B0A" w:rsidRDefault="00FC4B0A" w:rsidP="00EC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3B3" w:rsidRPr="00A95F8B" w:rsidRDefault="003B6402" w:rsidP="00EC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210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і здійснення перевірок </w:t>
      </w:r>
    </w:p>
    <w:p w:rsidR="008803B3" w:rsidRDefault="0024421B" w:rsidP="00EC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3B6402" w:rsidRPr="001E5210">
        <w:rPr>
          <w:rFonts w:ascii="Times New Roman" w:hAnsi="Times New Roman" w:cs="Times New Roman"/>
          <w:sz w:val="28"/>
          <w:szCs w:val="28"/>
          <w:lang w:val="uk-UA"/>
        </w:rPr>
        <w:t>отовності</w:t>
      </w:r>
      <w:r w:rsidR="008803B3" w:rsidRPr="00A95F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402" w:rsidRPr="001E5210">
        <w:rPr>
          <w:rFonts w:ascii="Times New Roman" w:hAnsi="Times New Roman" w:cs="Times New Roman"/>
          <w:sz w:val="28"/>
          <w:szCs w:val="28"/>
          <w:lang w:val="uk-UA"/>
        </w:rPr>
        <w:t>закладів відпочинку</w:t>
      </w:r>
      <w:r w:rsidR="008803B3" w:rsidRPr="00A95F8B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803B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803B3" w:rsidRPr="00A95F8B">
        <w:rPr>
          <w:rFonts w:ascii="Times New Roman" w:hAnsi="Times New Roman" w:cs="Times New Roman"/>
          <w:sz w:val="28"/>
          <w:szCs w:val="28"/>
          <w:lang w:val="uk-UA"/>
        </w:rPr>
        <w:t>жинсько</w:t>
      </w:r>
      <w:r w:rsidR="008803B3"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8803B3" w:rsidRPr="00A95F8B" w:rsidRDefault="008803B3" w:rsidP="00EC3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Pr="00A95F8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єднаної територіальної громади</w:t>
      </w:r>
      <w:r w:rsidR="003B6402" w:rsidRPr="001E5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4B0A" w:rsidRDefault="003B6402" w:rsidP="00FC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210">
        <w:rPr>
          <w:rFonts w:ascii="Times New Roman" w:hAnsi="Times New Roman" w:cs="Times New Roman"/>
          <w:sz w:val="28"/>
          <w:szCs w:val="28"/>
          <w:lang w:val="uk-UA"/>
        </w:rPr>
        <w:t>до прийому дітей влітку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E521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FC4B0A" w:rsidRDefault="00FC4B0A" w:rsidP="00FC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B0A" w:rsidRDefault="00FC4B0A" w:rsidP="00FC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402" w:rsidRPr="00F13CF0" w:rsidRDefault="003B6402" w:rsidP="00FC4B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E5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13C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ст. 42, 59, 73 Закону України «Про місцеве самоврядування в Україні», на виконання вимог Закону України «Про оздоровлення та відпочинок дітей», Доручення заступника голови-керівника апарату Чернігівської обласної державної адміністрації від 20.11.2017 р. № 04-10/6141, з метою запобігання виникненню надзвичайних ситуацій, травмування, масових отруєнь у дитячих таборах відпочинку, організації якісної оздоровчої кампанії влітку:</w:t>
      </w:r>
    </w:p>
    <w:p w:rsidR="003B6402" w:rsidRPr="00F13CF0" w:rsidRDefault="008803B3" w:rsidP="00EC32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Створити та з</w:t>
      </w:r>
      <w:r w:rsidR="003B6402" w:rsidRPr="00F13C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атвердити склад комісії для перевірки дитячих закладів відпочинку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комунальної форми власності Ніжинської об</w:t>
      </w:r>
      <w:r w:rsidRPr="008803B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єднаної територіальної громади</w:t>
      </w:r>
      <w:r w:rsidR="003B6402" w:rsidRPr="00F13C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щодо їх готовності до прийому дітей у літній період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2019 року згідно з додат</w:t>
      </w:r>
      <w:r w:rsidR="003B6402" w:rsidRPr="00F13C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 1</w:t>
      </w:r>
      <w:r w:rsidR="003B6402" w:rsidRPr="00F13C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B6402" w:rsidRPr="00F13CF0" w:rsidRDefault="003B6402" w:rsidP="00EC32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3C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Затвердити графік перевірки дитячих закладів відпочинку  щодо їх готовності до прийому дітей у літній період</w:t>
      </w:r>
      <w:r w:rsidR="00FC4B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2019 року згідно з додат</w:t>
      </w:r>
      <w:r w:rsidRPr="00F13C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r w:rsidR="00FC4B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 2</w:t>
      </w:r>
      <w:r w:rsidRPr="00F13C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B6402" w:rsidRDefault="003B6402" w:rsidP="00EC32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3C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Результати перевірок оформити актами, які до 21.05.201</w:t>
      </w:r>
      <w:r w:rsidR="00FC4B0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F13C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 розглянути на засіданні міської комісії з питань безпечної життєдіяльності населення в присутності керівників перевірених закладів   відпочинку.</w:t>
      </w:r>
    </w:p>
    <w:p w:rsidR="008803B3" w:rsidRPr="00F13CF0" w:rsidRDefault="008803B3" w:rsidP="00EC32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начальника відділу Лисенко А.В. забезпечити оприлюднення даного розпорядження на сайті Ніжинської міської ради.</w:t>
      </w:r>
    </w:p>
    <w:p w:rsidR="003B6402" w:rsidRPr="00F13CF0" w:rsidRDefault="003B6402" w:rsidP="00EC327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13C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Контроль за виконанням розпорядження покласти на заступника міського голови з питань діяльності виконавчих органів ради </w:t>
      </w:r>
      <w:proofErr w:type="spellStart"/>
      <w:r w:rsidRPr="00F13C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Алєксєєнка</w:t>
      </w:r>
      <w:proofErr w:type="spellEnd"/>
      <w:r w:rsidRPr="00F13CF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І.В.</w:t>
      </w:r>
    </w:p>
    <w:p w:rsidR="003B6402" w:rsidRPr="001E5210" w:rsidRDefault="003B6402" w:rsidP="00EC3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402" w:rsidRPr="001E5210" w:rsidRDefault="003B6402" w:rsidP="00EC32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402" w:rsidRPr="00F13CF0" w:rsidRDefault="003B6402" w:rsidP="001651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5210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CF0">
        <w:rPr>
          <w:rFonts w:ascii="Times New Roman" w:hAnsi="Times New Roman" w:cs="Times New Roman"/>
          <w:sz w:val="28"/>
          <w:szCs w:val="28"/>
          <w:lang w:val="uk-UA"/>
        </w:rPr>
        <w:t>ЛІННИК</w:t>
      </w:r>
    </w:p>
    <w:p w:rsidR="003B6402" w:rsidRDefault="003B64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B6402" w:rsidRPr="001E5210" w:rsidRDefault="003B6402" w:rsidP="00EC3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5210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3B6402" w:rsidRPr="001E5210" w:rsidRDefault="003B6402" w:rsidP="00EC3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5210">
        <w:rPr>
          <w:rFonts w:ascii="Times New Roman" w:hAnsi="Times New Roman" w:cs="Times New Roman"/>
          <w:sz w:val="28"/>
          <w:szCs w:val="28"/>
          <w:lang w:val="uk-UA"/>
        </w:rPr>
        <w:t>до  розпорядження міського голови</w:t>
      </w:r>
    </w:p>
    <w:p w:rsidR="003B6402" w:rsidRPr="001E5210" w:rsidRDefault="003B6402" w:rsidP="00EC3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5210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__ квітня</w:t>
      </w:r>
      <w:r w:rsidRPr="001E5210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E5210"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 w:rsidRPr="001E5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6402" w:rsidRPr="001E5210" w:rsidRDefault="003B6402" w:rsidP="00EC32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402" w:rsidRPr="001E5210" w:rsidRDefault="003B6402" w:rsidP="00EC3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5210">
        <w:rPr>
          <w:rFonts w:ascii="Times New Roman" w:hAnsi="Times New Roman" w:cs="Times New Roman"/>
          <w:sz w:val="28"/>
          <w:szCs w:val="28"/>
          <w:lang w:val="uk-UA"/>
        </w:rPr>
        <w:t xml:space="preserve">Склад комісії </w:t>
      </w:r>
    </w:p>
    <w:p w:rsidR="003B6402" w:rsidRPr="001E5210" w:rsidRDefault="003B6402" w:rsidP="00EC3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5210">
        <w:rPr>
          <w:rFonts w:ascii="Times New Roman" w:hAnsi="Times New Roman" w:cs="Times New Roman"/>
          <w:sz w:val="28"/>
          <w:szCs w:val="28"/>
          <w:lang w:val="uk-UA"/>
        </w:rPr>
        <w:t xml:space="preserve">для перевірки дитячих закладів відпочинку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Pr="001E5210">
        <w:rPr>
          <w:rFonts w:ascii="Times New Roman" w:hAnsi="Times New Roman" w:cs="Times New Roman"/>
          <w:sz w:val="28"/>
          <w:szCs w:val="28"/>
          <w:lang w:val="uk-UA"/>
        </w:rPr>
        <w:t xml:space="preserve"> їх готовності до прийому дітей у літній період</w:t>
      </w:r>
    </w:p>
    <w:p w:rsidR="003B6402" w:rsidRPr="001E5210" w:rsidRDefault="003B6402" w:rsidP="00EC32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1"/>
        <w:gridCol w:w="2957"/>
        <w:gridCol w:w="3471"/>
        <w:gridCol w:w="2312"/>
      </w:tblGrid>
      <w:tr w:rsidR="003B6402" w:rsidRPr="001E5210">
        <w:tc>
          <w:tcPr>
            <w:tcW w:w="711" w:type="dxa"/>
          </w:tcPr>
          <w:p w:rsidR="003B6402" w:rsidRPr="001E5210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№/п</w:t>
            </w:r>
          </w:p>
        </w:tc>
        <w:tc>
          <w:tcPr>
            <w:tcW w:w="2991" w:type="dxa"/>
          </w:tcPr>
          <w:p w:rsidR="003B6402" w:rsidRPr="001E5210" w:rsidRDefault="003B6402" w:rsidP="00924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520" w:type="dxa"/>
          </w:tcPr>
          <w:p w:rsidR="003B6402" w:rsidRPr="001E5210" w:rsidRDefault="003B6402" w:rsidP="00924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349" w:type="dxa"/>
          </w:tcPr>
          <w:p w:rsidR="003B6402" w:rsidRPr="001E5210" w:rsidRDefault="003B6402" w:rsidP="00924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3B6402" w:rsidRPr="001E5210">
        <w:trPr>
          <w:trHeight w:val="547"/>
        </w:trPr>
        <w:tc>
          <w:tcPr>
            <w:tcW w:w="711" w:type="dxa"/>
          </w:tcPr>
          <w:p w:rsidR="003B6402" w:rsidRPr="001E5210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91" w:type="dxa"/>
          </w:tcPr>
          <w:p w:rsidR="003B6402" w:rsidRPr="001E5210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Алєксєєнко</w:t>
            </w:r>
            <w:proofErr w:type="spellEnd"/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3520" w:type="dxa"/>
          </w:tcPr>
          <w:p w:rsidR="003B6402" w:rsidRPr="001E5210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  <w:tc>
          <w:tcPr>
            <w:tcW w:w="2349" w:type="dxa"/>
          </w:tcPr>
          <w:p w:rsidR="003B6402" w:rsidRPr="001E5210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3B6402" w:rsidRPr="001E5210">
        <w:tc>
          <w:tcPr>
            <w:tcW w:w="711" w:type="dxa"/>
          </w:tcPr>
          <w:p w:rsidR="003B6402" w:rsidRPr="001E5210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91" w:type="dxa"/>
          </w:tcPr>
          <w:p w:rsidR="003B6402" w:rsidRPr="001E5210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Крапив’янський</w:t>
            </w:r>
            <w:proofErr w:type="spellEnd"/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520" w:type="dxa"/>
          </w:tcPr>
          <w:p w:rsidR="003B6402" w:rsidRDefault="003B6402" w:rsidP="00BF1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</w:p>
          <w:p w:rsidR="003B6402" w:rsidRPr="001E5210" w:rsidRDefault="003B6402" w:rsidP="00BF19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Ніжинської міської ради</w:t>
            </w:r>
          </w:p>
        </w:tc>
        <w:tc>
          <w:tcPr>
            <w:tcW w:w="2349" w:type="dxa"/>
          </w:tcPr>
          <w:p w:rsidR="003B6402" w:rsidRPr="001E5210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</w:t>
            </w: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</w:t>
            </w:r>
          </w:p>
        </w:tc>
      </w:tr>
      <w:tr w:rsidR="003B6402" w:rsidRPr="001E5210">
        <w:tc>
          <w:tcPr>
            <w:tcW w:w="711" w:type="dxa"/>
          </w:tcPr>
          <w:p w:rsidR="003B6402" w:rsidRPr="001E5210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91" w:type="dxa"/>
          </w:tcPr>
          <w:p w:rsidR="003B6402" w:rsidRPr="001E5210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Д.С.</w:t>
            </w:r>
          </w:p>
        </w:tc>
        <w:tc>
          <w:tcPr>
            <w:tcW w:w="3520" w:type="dxa"/>
          </w:tcPr>
          <w:p w:rsidR="003B6402" w:rsidRPr="001E5210" w:rsidRDefault="003B6402" w:rsidP="00D21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Ніжинського МРВ УДСНС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Чернігівській області, підполковник служби цивільного захисту</w:t>
            </w:r>
          </w:p>
        </w:tc>
        <w:tc>
          <w:tcPr>
            <w:tcW w:w="2349" w:type="dxa"/>
          </w:tcPr>
          <w:p w:rsidR="003B6402" w:rsidRPr="001E5210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</w:tr>
      <w:tr w:rsidR="003B6402" w:rsidRPr="001E5210">
        <w:tc>
          <w:tcPr>
            <w:tcW w:w="711" w:type="dxa"/>
          </w:tcPr>
          <w:p w:rsidR="003B6402" w:rsidRPr="001E5210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91" w:type="dxa"/>
          </w:tcPr>
          <w:p w:rsidR="003B6402" w:rsidRPr="001E5210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Рафальський</w:t>
            </w:r>
            <w:proofErr w:type="spellEnd"/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В.С.</w:t>
            </w:r>
          </w:p>
        </w:tc>
        <w:tc>
          <w:tcPr>
            <w:tcW w:w="3520" w:type="dxa"/>
          </w:tcPr>
          <w:p w:rsidR="003B6402" w:rsidRPr="001E5210" w:rsidRDefault="003B6402" w:rsidP="00D21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Ніжинського МРУ головного </w:t>
            </w: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</w:t>
            </w:r>
            <w:proofErr w:type="spellStart"/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Держпродспожив</w:t>
            </w:r>
            <w:proofErr w:type="spellEnd"/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служби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Чернігівській області</w:t>
            </w:r>
          </w:p>
        </w:tc>
        <w:tc>
          <w:tcPr>
            <w:tcW w:w="2349" w:type="dxa"/>
          </w:tcPr>
          <w:p w:rsidR="003B6402" w:rsidRPr="001E5210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</w:tr>
      <w:tr w:rsidR="003B6402" w:rsidRPr="001E5210">
        <w:tc>
          <w:tcPr>
            <w:tcW w:w="711" w:type="dxa"/>
          </w:tcPr>
          <w:p w:rsidR="003B6402" w:rsidRPr="001E5210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91" w:type="dxa"/>
          </w:tcPr>
          <w:p w:rsidR="003B6402" w:rsidRPr="001E5210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Чернишов Г</w:t>
            </w: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.Г.</w:t>
            </w:r>
          </w:p>
        </w:tc>
        <w:tc>
          <w:tcPr>
            <w:tcW w:w="3520" w:type="dxa"/>
          </w:tcPr>
          <w:p w:rsidR="003B6402" w:rsidRDefault="003B6402" w:rsidP="00D21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з питань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НС</w:t>
            </w: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ЦЗН</w:t>
            </w:r>
          </w:p>
          <w:p w:rsidR="003B6402" w:rsidRPr="001E5210" w:rsidRDefault="003B6402" w:rsidP="00D21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комітету Ніжинської міської ради</w:t>
            </w:r>
          </w:p>
        </w:tc>
        <w:tc>
          <w:tcPr>
            <w:tcW w:w="2349" w:type="dxa"/>
          </w:tcPr>
          <w:p w:rsidR="003B6402" w:rsidRPr="001E5210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</w:tr>
      <w:tr w:rsidR="003B6402" w:rsidRPr="001E5210">
        <w:tc>
          <w:tcPr>
            <w:tcW w:w="711" w:type="dxa"/>
          </w:tcPr>
          <w:p w:rsidR="003B6402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91" w:type="dxa"/>
          </w:tcPr>
          <w:p w:rsidR="003B6402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Наріжний Ю. К.</w:t>
            </w:r>
          </w:p>
        </w:tc>
        <w:tc>
          <w:tcPr>
            <w:tcW w:w="3520" w:type="dxa"/>
          </w:tcPr>
          <w:p w:rsidR="003B6402" w:rsidRPr="001E5210" w:rsidRDefault="003B6402" w:rsidP="009550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Ніжинського міськрайонного відділу ДУ «Чернігівський обласний лабораторний центр МОЗ України»</w:t>
            </w:r>
          </w:p>
        </w:tc>
        <w:tc>
          <w:tcPr>
            <w:tcW w:w="2349" w:type="dxa"/>
          </w:tcPr>
          <w:p w:rsidR="003B6402" w:rsidRPr="001E5210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комісії</w:t>
            </w:r>
          </w:p>
        </w:tc>
      </w:tr>
    </w:tbl>
    <w:p w:rsidR="003B6402" w:rsidRPr="001E5210" w:rsidRDefault="003B6402" w:rsidP="00EC32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6402" w:rsidRPr="001E5210" w:rsidRDefault="003B6402" w:rsidP="00EC3278">
      <w:pPr>
        <w:jc w:val="both"/>
        <w:rPr>
          <w:sz w:val="28"/>
          <w:szCs w:val="28"/>
          <w:lang w:val="uk-UA"/>
        </w:rPr>
      </w:pPr>
    </w:p>
    <w:p w:rsidR="003B6402" w:rsidRDefault="003B6402" w:rsidP="001D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210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3B6402" w:rsidRDefault="003B6402" w:rsidP="001D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3B6402" w:rsidRPr="001E5210" w:rsidRDefault="003B6402" w:rsidP="001D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Pr="001E52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1E5210">
        <w:rPr>
          <w:rFonts w:ascii="Times New Roman" w:hAnsi="Times New Roman" w:cs="Times New Roman"/>
          <w:sz w:val="28"/>
          <w:szCs w:val="28"/>
          <w:lang w:val="uk-UA"/>
        </w:rPr>
        <w:t xml:space="preserve">            І.</w:t>
      </w:r>
      <w:r w:rsidR="00F13CF0"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</w:p>
    <w:p w:rsidR="003B6402" w:rsidRPr="001E5210" w:rsidRDefault="003B6402" w:rsidP="00EC3278">
      <w:pPr>
        <w:jc w:val="both"/>
        <w:rPr>
          <w:sz w:val="28"/>
          <w:szCs w:val="28"/>
          <w:lang w:val="uk-UA"/>
        </w:rPr>
      </w:pPr>
    </w:p>
    <w:p w:rsidR="003B6402" w:rsidRPr="001E5210" w:rsidRDefault="003B6402" w:rsidP="00EC3278">
      <w:pPr>
        <w:jc w:val="both"/>
        <w:rPr>
          <w:sz w:val="28"/>
          <w:szCs w:val="28"/>
          <w:lang w:val="uk-UA"/>
        </w:rPr>
      </w:pPr>
    </w:p>
    <w:p w:rsidR="003B6402" w:rsidRDefault="003B6402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br w:type="page"/>
      </w:r>
    </w:p>
    <w:p w:rsidR="003B6402" w:rsidRPr="001E5210" w:rsidRDefault="003B6402" w:rsidP="00EC3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5210">
        <w:rPr>
          <w:rFonts w:ascii="Times New Roman" w:hAnsi="Times New Roman" w:cs="Times New Roman"/>
          <w:sz w:val="28"/>
          <w:szCs w:val="28"/>
          <w:lang w:val="uk-UA"/>
        </w:rPr>
        <w:t>Додаток2</w:t>
      </w:r>
    </w:p>
    <w:p w:rsidR="003B6402" w:rsidRPr="001E5210" w:rsidRDefault="003B6402" w:rsidP="00EC3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5210"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3B6402" w:rsidRPr="00342D40" w:rsidRDefault="003B6402" w:rsidP="00EC3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5210">
        <w:rPr>
          <w:rFonts w:ascii="Times New Roman" w:hAnsi="Times New Roman" w:cs="Times New Roman"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 квітня 2019 р. </w:t>
      </w:r>
      <w:r w:rsidRPr="001E521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3B6402" w:rsidRPr="001E5210" w:rsidRDefault="003B6402" w:rsidP="00EC3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B6402" w:rsidRPr="001E5210" w:rsidRDefault="003B6402" w:rsidP="00EC32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B6402" w:rsidRPr="001E5210" w:rsidRDefault="003B6402" w:rsidP="00EC3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5210">
        <w:rPr>
          <w:rFonts w:ascii="Times New Roman" w:hAnsi="Times New Roman" w:cs="Times New Roman"/>
          <w:sz w:val="28"/>
          <w:szCs w:val="28"/>
          <w:lang w:val="uk-UA"/>
        </w:rPr>
        <w:t>Графік</w:t>
      </w:r>
    </w:p>
    <w:p w:rsidR="003B6402" w:rsidRPr="001E5210" w:rsidRDefault="003B6402" w:rsidP="00EC3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6402" w:rsidRPr="001E5210" w:rsidRDefault="003B6402" w:rsidP="00EC3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5210">
        <w:rPr>
          <w:rFonts w:ascii="Times New Roman" w:hAnsi="Times New Roman" w:cs="Times New Roman"/>
          <w:sz w:val="28"/>
          <w:szCs w:val="28"/>
          <w:lang w:val="uk-UA"/>
        </w:rPr>
        <w:t xml:space="preserve">перевірки дитячих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5210">
        <w:rPr>
          <w:rFonts w:ascii="Times New Roman" w:hAnsi="Times New Roman" w:cs="Times New Roman"/>
          <w:sz w:val="28"/>
          <w:szCs w:val="28"/>
          <w:lang w:val="uk-UA"/>
        </w:rPr>
        <w:t xml:space="preserve"> відпочинку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Pr="001E5210">
        <w:rPr>
          <w:rFonts w:ascii="Times New Roman" w:hAnsi="Times New Roman" w:cs="Times New Roman"/>
          <w:sz w:val="28"/>
          <w:szCs w:val="28"/>
          <w:lang w:val="uk-UA"/>
        </w:rPr>
        <w:t xml:space="preserve"> їх готовності до прийому дітей у літній період</w:t>
      </w:r>
    </w:p>
    <w:p w:rsidR="003B6402" w:rsidRPr="001E5210" w:rsidRDefault="003B6402" w:rsidP="00EC3278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1"/>
        <w:gridCol w:w="4205"/>
        <w:gridCol w:w="2363"/>
        <w:gridCol w:w="2362"/>
      </w:tblGrid>
      <w:tr w:rsidR="003B6402" w:rsidRPr="001E5210">
        <w:tc>
          <w:tcPr>
            <w:tcW w:w="641" w:type="dxa"/>
          </w:tcPr>
          <w:p w:rsidR="003B6402" w:rsidRPr="001E5210" w:rsidRDefault="003B6402" w:rsidP="00924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№/п</w:t>
            </w:r>
          </w:p>
        </w:tc>
        <w:tc>
          <w:tcPr>
            <w:tcW w:w="4205" w:type="dxa"/>
          </w:tcPr>
          <w:p w:rsidR="003B6402" w:rsidRPr="001E5210" w:rsidRDefault="003B6402" w:rsidP="00924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ЗЗСО</w:t>
            </w:r>
          </w:p>
        </w:tc>
        <w:tc>
          <w:tcPr>
            <w:tcW w:w="2363" w:type="dxa"/>
          </w:tcPr>
          <w:p w:rsidR="003B6402" w:rsidRPr="001E5210" w:rsidRDefault="003B6402" w:rsidP="00924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перевірки</w:t>
            </w:r>
          </w:p>
        </w:tc>
        <w:tc>
          <w:tcPr>
            <w:tcW w:w="2362" w:type="dxa"/>
          </w:tcPr>
          <w:p w:rsidR="003B6402" w:rsidRPr="001E5210" w:rsidRDefault="003B6402" w:rsidP="00924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3B6402" w:rsidRPr="001E5210">
        <w:tc>
          <w:tcPr>
            <w:tcW w:w="641" w:type="dxa"/>
          </w:tcPr>
          <w:p w:rsidR="003B6402" w:rsidRPr="001E5210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05" w:type="dxa"/>
          </w:tcPr>
          <w:p w:rsidR="003B6402" w:rsidRPr="001E5210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Ліцей при НДУ, гімназія № 3, ННВК № 16 «Престиж», ЗОШ І-ІІІ ст. №№ 1,7</w:t>
            </w:r>
          </w:p>
        </w:tc>
        <w:tc>
          <w:tcPr>
            <w:tcW w:w="2363" w:type="dxa"/>
          </w:tcPr>
          <w:p w:rsidR="003B6402" w:rsidRPr="001E5210" w:rsidRDefault="003B6402" w:rsidP="00924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62" w:type="dxa"/>
          </w:tcPr>
          <w:p w:rsidR="003B6402" w:rsidRPr="001E5210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B6402" w:rsidRPr="001E5210">
        <w:tc>
          <w:tcPr>
            <w:tcW w:w="641" w:type="dxa"/>
          </w:tcPr>
          <w:p w:rsidR="003B6402" w:rsidRPr="001E5210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205" w:type="dxa"/>
          </w:tcPr>
          <w:p w:rsidR="003B6402" w:rsidRPr="001E5210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№№ 2, 5, 6,  9, 11, 13, 15, 17</w:t>
            </w:r>
          </w:p>
        </w:tc>
        <w:tc>
          <w:tcPr>
            <w:tcW w:w="2363" w:type="dxa"/>
          </w:tcPr>
          <w:p w:rsidR="003B6402" w:rsidRPr="001E5210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1E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.05.201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62" w:type="dxa"/>
          </w:tcPr>
          <w:p w:rsidR="003B6402" w:rsidRPr="001E5210" w:rsidRDefault="003B6402" w:rsidP="00924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B6402" w:rsidRPr="001E5210" w:rsidRDefault="003B6402" w:rsidP="00EC3278">
      <w:pPr>
        <w:jc w:val="both"/>
        <w:rPr>
          <w:sz w:val="28"/>
          <w:szCs w:val="28"/>
          <w:lang w:val="uk-UA"/>
        </w:rPr>
      </w:pPr>
    </w:p>
    <w:p w:rsidR="003B6402" w:rsidRPr="001E5210" w:rsidRDefault="003B6402" w:rsidP="00EC3278">
      <w:pPr>
        <w:jc w:val="both"/>
        <w:rPr>
          <w:sz w:val="28"/>
          <w:szCs w:val="28"/>
          <w:lang w:val="uk-UA"/>
        </w:rPr>
      </w:pPr>
    </w:p>
    <w:p w:rsidR="003B6402" w:rsidRDefault="003B6402" w:rsidP="001D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5210"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</w:p>
    <w:p w:rsidR="003B6402" w:rsidRDefault="003B6402" w:rsidP="001D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3B6402" w:rsidRPr="001E5210" w:rsidRDefault="003B6402" w:rsidP="001D3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Pr="001E52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1E52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І.</w:t>
      </w:r>
      <w:r w:rsidR="00F13CF0">
        <w:rPr>
          <w:rFonts w:ascii="Times New Roman" w:hAnsi="Times New Roman" w:cs="Times New Roman"/>
          <w:sz w:val="28"/>
          <w:szCs w:val="28"/>
          <w:lang w:val="uk-UA"/>
        </w:rPr>
        <w:t>АЛЄКСЄЄНКО</w:t>
      </w:r>
    </w:p>
    <w:sectPr w:rsidR="003B6402" w:rsidRPr="001E5210" w:rsidSect="004F2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43CCB"/>
    <w:multiLevelType w:val="hybridMultilevel"/>
    <w:tmpl w:val="C92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78"/>
    <w:rsid w:val="000077D7"/>
    <w:rsid w:val="000578D1"/>
    <w:rsid w:val="000735EA"/>
    <w:rsid w:val="000B6692"/>
    <w:rsid w:val="000C2106"/>
    <w:rsid w:val="00165131"/>
    <w:rsid w:val="0019569C"/>
    <w:rsid w:val="001B551A"/>
    <w:rsid w:val="001D39F2"/>
    <w:rsid w:val="001E5210"/>
    <w:rsid w:val="00211874"/>
    <w:rsid w:val="002373C6"/>
    <w:rsid w:val="0024421B"/>
    <w:rsid w:val="00293F24"/>
    <w:rsid w:val="00340B3D"/>
    <w:rsid w:val="00342D40"/>
    <w:rsid w:val="003849F1"/>
    <w:rsid w:val="003B6402"/>
    <w:rsid w:val="003D003A"/>
    <w:rsid w:val="003F0722"/>
    <w:rsid w:val="004116E7"/>
    <w:rsid w:val="0045104E"/>
    <w:rsid w:val="004A2910"/>
    <w:rsid w:val="004F2158"/>
    <w:rsid w:val="005317B4"/>
    <w:rsid w:val="00567E9E"/>
    <w:rsid w:val="00575EAA"/>
    <w:rsid w:val="005902AE"/>
    <w:rsid w:val="005D5D8E"/>
    <w:rsid w:val="0069718D"/>
    <w:rsid w:val="006E69A0"/>
    <w:rsid w:val="00733E08"/>
    <w:rsid w:val="00755B46"/>
    <w:rsid w:val="007879D0"/>
    <w:rsid w:val="007B7F13"/>
    <w:rsid w:val="007E347A"/>
    <w:rsid w:val="00825053"/>
    <w:rsid w:val="00830789"/>
    <w:rsid w:val="00833B16"/>
    <w:rsid w:val="008803B3"/>
    <w:rsid w:val="008E14DD"/>
    <w:rsid w:val="00915AB3"/>
    <w:rsid w:val="00924AB9"/>
    <w:rsid w:val="00955003"/>
    <w:rsid w:val="0097476D"/>
    <w:rsid w:val="00A43016"/>
    <w:rsid w:val="00A95F8B"/>
    <w:rsid w:val="00AD5555"/>
    <w:rsid w:val="00AE3BFD"/>
    <w:rsid w:val="00AF55CA"/>
    <w:rsid w:val="00B20E29"/>
    <w:rsid w:val="00B42D4C"/>
    <w:rsid w:val="00B74550"/>
    <w:rsid w:val="00BB6FBD"/>
    <w:rsid w:val="00BF1956"/>
    <w:rsid w:val="00C212DB"/>
    <w:rsid w:val="00C21FB2"/>
    <w:rsid w:val="00C36E2A"/>
    <w:rsid w:val="00C75B36"/>
    <w:rsid w:val="00C925D7"/>
    <w:rsid w:val="00CD03DB"/>
    <w:rsid w:val="00CD7327"/>
    <w:rsid w:val="00D104AD"/>
    <w:rsid w:val="00D15064"/>
    <w:rsid w:val="00D21680"/>
    <w:rsid w:val="00D30FDD"/>
    <w:rsid w:val="00D63963"/>
    <w:rsid w:val="00D66C29"/>
    <w:rsid w:val="00D728F1"/>
    <w:rsid w:val="00D73B09"/>
    <w:rsid w:val="00D85C54"/>
    <w:rsid w:val="00DF0978"/>
    <w:rsid w:val="00EA1C74"/>
    <w:rsid w:val="00EC3278"/>
    <w:rsid w:val="00EF4D1F"/>
    <w:rsid w:val="00F02E74"/>
    <w:rsid w:val="00F13CF0"/>
    <w:rsid w:val="00F60F2F"/>
    <w:rsid w:val="00F73AFE"/>
    <w:rsid w:val="00F95C20"/>
    <w:rsid w:val="00FC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98066E9-9B55-4DC7-ADE8-91D39F39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2D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3278"/>
    <w:pPr>
      <w:ind w:left="720"/>
    </w:pPr>
  </w:style>
  <w:style w:type="table" w:styleId="a4">
    <w:name w:val="Table Grid"/>
    <w:basedOn w:val="a1"/>
    <w:uiPriority w:val="99"/>
    <w:rsid w:val="00EC327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uiPriority w:val="99"/>
    <w:locked/>
    <w:rsid w:val="00D66C29"/>
  </w:style>
  <w:style w:type="paragraph" w:styleId="a5">
    <w:name w:val="footer"/>
    <w:basedOn w:val="a"/>
    <w:link w:val="a6"/>
    <w:uiPriority w:val="99"/>
    <w:rsid w:val="00D6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locked/>
    <w:rsid w:val="003D003A"/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66C29"/>
  </w:style>
  <w:style w:type="paragraph" w:styleId="a7">
    <w:name w:val="Balloon Text"/>
    <w:basedOn w:val="a"/>
    <w:link w:val="a8"/>
    <w:uiPriority w:val="99"/>
    <w:semiHidden/>
    <w:rsid w:val="00B7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74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.doc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2048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cp:lastPrinted>2019-04-11T09:03:00Z</cp:lastPrinted>
  <dcterms:created xsi:type="dcterms:W3CDTF">2019-04-12T06:31:00Z</dcterms:created>
  <dcterms:modified xsi:type="dcterms:W3CDTF">2019-04-12T06:31:00Z</dcterms:modified>
</cp:coreProperties>
</file>